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78613" w14:textId="77777777" w:rsidR="00477DEC" w:rsidRDefault="00477DEC" w:rsidP="00477DEC">
      <w:pPr>
        <w:rPr>
          <w:rFonts w:ascii="Verdana" w:hAnsi="Verdana"/>
          <w:sz w:val="20"/>
          <w:szCs w:val="20"/>
        </w:rPr>
      </w:pPr>
    </w:p>
    <w:p w14:paraId="648F84B4" w14:textId="0A2F3AD8" w:rsidR="00477DEC" w:rsidRPr="00053368" w:rsidRDefault="00643AD4" w:rsidP="00053368">
      <w:pPr>
        <w:jc w:val="center"/>
        <w:rPr>
          <w:rFonts w:ascii="Verdana" w:hAnsi="Verdana"/>
        </w:rPr>
      </w:pPr>
      <w:r>
        <w:rPr>
          <w:rFonts w:ascii="Verdana" w:hAnsi="Verdana"/>
        </w:rPr>
        <w:t>Potter Park Zoo</w:t>
      </w:r>
      <w:r w:rsidR="00053368" w:rsidRPr="00053368">
        <w:rPr>
          <w:rFonts w:ascii="Verdana" w:hAnsi="Verdana"/>
        </w:rPr>
        <w:t xml:space="preserve"> Bird Beaks &amp; Feet Chart</w:t>
      </w:r>
    </w:p>
    <w:p w14:paraId="70E2ECB1" w14:textId="77777777" w:rsidR="00477DEC" w:rsidRPr="00053368" w:rsidRDefault="00477DEC" w:rsidP="00477DEC">
      <w:pPr>
        <w:rPr>
          <w:rFonts w:ascii="Verdana" w:hAnsi="Verdana"/>
          <w:sz w:val="20"/>
          <w:szCs w:val="20"/>
        </w:rPr>
      </w:pPr>
      <w:r w:rsidRPr="00053368">
        <w:rPr>
          <w:rFonts w:ascii="Verdana" w:hAnsi="Verdana"/>
          <w:sz w:val="20"/>
          <w:szCs w:val="20"/>
        </w:rPr>
        <w:t xml:space="preserve"> </w:t>
      </w:r>
    </w:p>
    <w:p w14:paraId="4C9F3371" w14:textId="77777777" w:rsidR="00477DEC" w:rsidRDefault="00477DEC" w:rsidP="00477DEC">
      <w:pPr>
        <w:rPr>
          <w:rFonts w:ascii="Verdana" w:hAnsi="Verdana"/>
          <w:sz w:val="20"/>
          <w:szCs w:val="20"/>
        </w:rPr>
      </w:pPr>
    </w:p>
    <w:p w14:paraId="12855AAF" w14:textId="77777777" w:rsidR="00477DEC" w:rsidRDefault="00477DEC" w:rsidP="00477DEC">
      <w:pPr>
        <w:ind w:left="2880" w:firstLine="720"/>
        <w:rPr>
          <w:rFonts w:ascii="Verdana" w:hAnsi="Verdana"/>
          <w:sz w:val="20"/>
          <w:szCs w:val="20"/>
        </w:rPr>
      </w:pPr>
    </w:p>
    <w:tbl>
      <w:tblPr>
        <w:tblStyle w:val="TableGrid"/>
        <w:tblW w:w="8955" w:type="dxa"/>
        <w:tblInd w:w="18" w:type="dxa"/>
        <w:tblLook w:val="04A0" w:firstRow="1" w:lastRow="0" w:firstColumn="1" w:lastColumn="0" w:noHBand="0" w:noVBand="1"/>
      </w:tblPr>
      <w:tblGrid>
        <w:gridCol w:w="2160"/>
        <w:gridCol w:w="2160"/>
        <w:gridCol w:w="2205"/>
        <w:gridCol w:w="2430"/>
      </w:tblGrid>
      <w:tr w:rsidR="00477DEC" w14:paraId="05AA3AFB" w14:textId="77777777" w:rsidTr="00477DE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9CE1" w14:textId="77777777" w:rsidR="00477DEC" w:rsidRPr="00053368" w:rsidRDefault="00477DE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63332B25" w14:textId="77777777" w:rsidR="00477DEC" w:rsidRPr="00053368" w:rsidRDefault="00477DE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53368">
              <w:rPr>
                <w:rFonts w:ascii="Verdana" w:hAnsi="Verdana"/>
                <w:sz w:val="20"/>
                <w:szCs w:val="20"/>
              </w:rPr>
              <w:t>BIRD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0841" w14:textId="77777777" w:rsidR="00477DEC" w:rsidRPr="00053368" w:rsidRDefault="00477DE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6B4868F9" w14:textId="77777777" w:rsidR="00477DEC" w:rsidRPr="00053368" w:rsidRDefault="00477DE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53368">
              <w:rPr>
                <w:rFonts w:ascii="Verdana" w:hAnsi="Verdana"/>
                <w:sz w:val="20"/>
                <w:szCs w:val="20"/>
              </w:rPr>
              <w:t>BEAK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FD9C" w14:textId="77777777" w:rsidR="00477DEC" w:rsidRPr="00053368" w:rsidRDefault="00477DE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38E12BE7" w14:textId="77777777" w:rsidR="00477DEC" w:rsidRPr="00053368" w:rsidRDefault="00477DE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53368">
              <w:rPr>
                <w:rFonts w:ascii="Verdana" w:hAnsi="Verdana"/>
                <w:sz w:val="20"/>
                <w:szCs w:val="20"/>
              </w:rPr>
              <w:t>FEET</w:t>
            </w:r>
          </w:p>
          <w:p w14:paraId="315E1BC7" w14:textId="77777777" w:rsidR="00477DEC" w:rsidRPr="00053368" w:rsidRDefault="00477DE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797D" w14:textId="77777777" w:rsidR="00477DEC" w:rsidRPr="00053368" w:rsidRDefault="00477DE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30AD5BDF" w14:textId="77777777" w:rsidR="00477DEC" w:rsidRPr="00053368" w:rsidRDefault="00477DE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53368">
              <w:rPr>
                <w:rFonts w:ascii="Verdana" w:hAnsi="Verdana"/>
                <w:sz w:val="20"/>
                <w:szCs w:val="20"/>
              </w:rPr>
              <w:t>ZOO COUNTERPART</w:t>
            </w:r>
          </w:p>
        </w:tc>
      </w:tr>
      <w:tr w:rsidR="00477DEC" w14:paraId="2D2A1C67" w14:textId="77777777" w:rsidTr="00477DE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65CE" w14:textId="77777777" w:rsidR="00477DEC" w:rsidRDefault="00477DEC">
            <w:pPr>
              <w:rPr>
                <w:rFonts w:ascii="Verdana" w:hAnsi="Verdana"/>
                <w:sz w:val="20"/>
                <w:szCs w:val="20"/>
              </w:rPr>
            </w:pPr>
          </w:p>
          <w:p w14:paraId="5A3F79A2" w14:textId="77777777" w:rsidR="00477DEC" w:rsidRDefault="00477D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Crow</w:t>
            </w:r>
          </w:p>
          <w:p w14:paraId="502A27F9" w14:textId="77777777" w:rsidR="00477DEC" w:rsidRDefault="00477DEC">
            <w:pPr>
              <w:pStyle w:val="List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596A" w14:textId="77777777" w:rsidR="00477DEC" w:rsidRDefault="00477DEC">
            <w:pPr>
              <w:rPr>
                <w:rFonts w:ascii="Verdana" w:hAnsi="Verdana"/>
                <w:sz w:val="20"/>
                <w:szCs w:val="20"/>
              </w:rPr>
            </w:pPr>
          </w:p>
          <w:p w14:paraId="180F2F2C" w14:textId="77777777" w:rsidR="00477DEC" w:rsidRDefault="00477D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Multipurpose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619C" w14:textId="77777777" w:rsidR="00477DEC" w:rsidRDefault="00477DEC">
            <w:pPr>
              <w:rPr>
                <w:rFonts w:ascii="Verdana" w:hAnsi="Verdana"/>
                <w:sz w:val="20"/>
                <w:szCs w:val="20"/>
              </w:rPr>
            </w:pPr>
          </w:p>
          <w:p w14:paraId="795A611B" w14:textId="77777777" w:rsidR="00477DEC" w:rsidRDefault="00477D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Perching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34EF" w14:textId="77777777" w:rsidR="00477DEC" w:rsidRDefault="00477DEC">
            <w:pPr>
              <w:rPr>
                <w:rFonts w:ascii="Verdana" w:hAnsi="Verdana"/>
                <w:sz w:val="20"/>
                <w:szCs w:val="20"/>
              </w:rPr>
            </w:pPr>
          </w:p>
          <w:p w14:paraId="55976C7F" w14:textId="77777777" w:rsidR="00477DEC" w:rsidRDefault="00477D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Raven</w:t>
            </w:r>
          </w:p>
        </w:tc>
      </w:tr>
      <w:tr w:rsidR="00477DEC" w14:paraId="16E0E103" w14:textId="77777777" w:rsidTr="00477DE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7435" w14:textId="77777777" w:rsidR="00477DEC" w:rsidRDefault="00477DEC">
            <w:pPr>
              <w:rPr>
                <w:rFonts w:ascii="Verdana" w:hAnsi="Verdana"/>
                <w:sz w:val="20"/>
                <w:szCs w:val="20"/>
              </w:rPr>
            </w:pPr>
          </w:p>
          <w:p w14:paraId="17C6F876" w14:textId="77777777" w:rsidR="00477DEC" w:rsidRDefault="00477D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Great blue heron</w:t>
            </w:r>
          </w:p>
          <w:p w14:paraId="47368D3A" w14:textId="77777777" w:rsidR="00477DEC" w:rsidRDefault="00477DE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B30E" w14:textId="77777777" w:rsidR="00477DEC" w:rsidRDefault="00477DEC">
            <w:pPr>
              <w:rPr>
                <w:rFonts w:ascii="Verdana" w:hAnsi="Verdana"/>
                <w:sz w:val="20"/>
                <w:szCs w:val="20"/>
              </w:rPr>
            </w:pPr>
          </w:p>
          <w:p w14:paraId="04E5D06B" w14:textId="77777777" w:rsidR="00477DEC" w:rsidRDefault="00477D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Striking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526A" w14:textId="77777777" w:rsidR="00477DEC" w:rsidRDefault="00477DEC">
            <w:pPr>
              <w:rPr>
                <w:rFonts w:ascii="Verdana" w:hAnsi="Verdana"/>
                <w:sz w:val="20"/>
                <w:szCs w:val="20"/>
              </w:rPr>
            </w:pPr>
          </w:p>
          <w:p w14:paraId="6C5B9987" w14:textId="77777777" w:rsidR="00477DEC" w:rsidRDefault="00477D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Wading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B4F9" w14:textId="77777777" w:rsidR="00477DEC" w:rsidRDefault="00477DEC">
            <w:pPr>
              <w:rPr>
                <w:rFonts w:ascii="Verdana" w:hAnsi="Verdana"/>
                <w:sz w:val="20"/>
                <w:szCs w:val="20"/>
              </w:rPr>
            </w:pPr>
          </w:p>
          <w:p w14:paraId="3BB481B5" w14:textId="77777777" w:rsidR="008A6D11" w:rsidRDefault="008A6D1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Wild in the area</w:t>
            </w:r>
          </w:p>
        </w:tc>
      </w:tr>
      <w:tr w:rsidR="00477DEC" w14:paraId="05AF020A" w14:textId="77777777" w:rsidTr="00477DE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E4EA" w14:textId="77777777" w:rsidR="00477DEC" w:rsidRDefault="00477DEC">
            <w:pPr>
              <w:rPr>
                <w:rFonts w:ascii="Verdana" w:hAnsi="Verdana"/>
                <w:sz w:val="20"/>
                <w:szCs w:val="20"/>
              </w:rPr>
            </w:pPr>
          </w:p>
          <w:p w14:paraId="3E6EC105" w14:textId="77777777" w:rsidR="00477DEC" w:rsidRDefault="00477D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Bald eagle</w:t>
            </w:r>
          </w:p>
          <w:p w14:paraId="39EFB8C1" w14:textId="77777777" w:rsidR="00477DEC" w:rsidRDefault="00477DE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9915" w14:textId="77777777" w:rsidR="00477DEC" w:rsidRDefault="00477DEC">
            <w:pPr>
              <w:rPr>
                <w:rFonts w:ascii="Verdana" w:hAnsi="Verdana"/>
                <w:sz w:val="20"/>
                <w:szCs w:val="20"/>
              </w:rPr>
            </w:pPr>
          </w:p>
          <w:p w14:paraId="6BF093B7" w14:textId="77777777" w:rsidR="00477DEC" w:rsidRDefault="00477D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Tearing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D290" w14:textId="77777777" w:rsidR="00477DEC" w:rsidRDefault="00477DEC">
            <w:pPr>
              <w:rPr>
                <w:rFonts w:ascii="Verdana" w:hAnsi="Verdana"/>
                <w:sz w:val="20"/>
                <w:szCs w:val="20"/>
              </w:rPr>
            </w:pPr>
          </w:p>
          <w:p w14:paraId="021D9431" w14:textId="77777777" w:rsidR="00477DEC" w:rsidRDefault="00477D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Grasping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BFEB" w14:textId="77777777" w:rsidR="00477DEC" w:rsidRDefault="00477DEC">
            <w:pPr>
              <w:rPr>
                <w:rFonts w:ascii="Verdana" w:hAnsi="Verdana"/>
                <w:sz w:val="20"/>
                <w:szCs w:val="20"/>
              </w:rPr>
            </w:pPr>
          </w:p>
          <w:p w14:paraId="543162FA" w14:textId="77777777" w:rsidR="00477DEC" w:rsidRDefault="00477D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Bald eagle</w:t>
            </w:r>
          </w:p>
        </w:tc>
      </w:tr>
      <w:tr w:rsidR="00477DEC" w14:paraId="3F632CC3" w14:textId="77777777" w:rsidTr="00477DE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FEB8" w14:textId="77777777" w:rsidR="00477DEC" w:rsidRDefault="00477DEC">
            <w:pPr>
              <w:rPr>
                <w:rFonts w:ascii="Verdana" w:hAnsi="Verdana"/>
                <w:sz w:val="20"/>
                <w:szCs w:val="20"/>
              </w:rPr>
            </w:pPr>
          </w:p>
          <w:p w14:paraId="36519E74" w14:textId="77777777" w:rsidR="00477DEC" w:rsidRDefault="00477D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Magellan penguin</w:t>
            </w:r>
          </w:p>
          <w:p w14:paraId="74389829" w14:textId="77777777" w:rsidR="00477DEC" w:rsidRDefault="00477DE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5CCC" w14:textId="77777777" w:rsidR="00477DEC" w:rsidRDefault="00477DEC">
            <w:pPr>
              <w:ind w:left="342" w:hanging="342"/>
              <w:rPr>
                <w:rFonts w:ascii="Verdana" w:hAnsi="Verdana"/>
                <w:sz w:val="20"/>
                <w:szCs w:val="20"/>
              </w:rPr>
            </w:pPr>
          </w:p>
          <w:p w14:paraId="391EDA59" w14:textId="77777777" w:rsidR="00477DEC" w:rsidRDefault="00477DEC">
            <w:pPr>
              <w:ind w:left="342" w:hanging="34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Grabbing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B52CF" w14:textId="77777777" w:rsidR="00477DEC" w:rsidRDefault="00477D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Swimming in water &amp; “snowshoes” on snow &amp; ice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BE2C" w14:textId="77777777" w:rsidR="00477DEC" w:rsidRDefault="00477DEC">
            <w:pPr>
              <w:rPr>
                <w:rFonts w:ascii="Verdana" w:hAnsi="Verdana"/>
                <w:sz w:val="20"/>
                <w:szCs w:val="20"/>
              </w:rPr>
            </w:pPr>
          </w:p>
          <w:p w14:paraId="575051E9" w14:textId="77777777" w:rsidR="00477DEC" w:rsidRDefault="00477D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Magellan penguin</w:t>
            </w:r>
          </w:p>
        </w:tc>
      </w:tr>
      <w:tr w:rsidR="00477DEC" w14:paraId="0D2BCC46" w14:textId="77777777" w:rsidTr="00477DE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1BDD" w14:textId="77777777" w:rsidR="00477DEC" w:rsidRDefault="00477DEC">
            <w:pPr>
              <w:rPr>
                <w:rFonts w:ascii="Verdana" w:hAnsi="Verdana"/>
                <w:sz w:val="20"/>
                <w:szCs w:val="20"/>
              </w:rPr>
            </w:pPr>
          </w:p>
          <w:p w14:paraId="0A6EE420" w14:textId="77777777" w:rsidR="00477DEC" w:rsidRDefault="00477D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White pelican</w:t>
            </w:r>
          </w:p>
          <w:p w14:paraId="5B32563F" w14:textId="77777777" w:rsidR="00477DEC" w:rsidRDefault="00477DE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98B0" w14:textId="77777777" w:rsidR="00477DEC" w:rsidRDefault="00477DEC">
            <w:pPr>
              <w:rPr>
                <w:rFonts w:ascii="Verdana" w:hAnsi="Verdana"/>
                <w:sz w:val="20"/>
                <w:szCs w:val="20"/>
              </w:rPr>
            </w:pPr>
          </w:p>
          <w:p w14:paraId="31A55DB2" w14:textId="77777777" w:rsidR="00477DEC" w:rsidRDefault="00477D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Scooping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53A0" w14:textId="77777777" w:rsidR="00477DEC" w:rsidRDefault="00477DEC">
            <w:pPr>
              <w:rPr>
                <w:rFonts w:ascii="Verdana" w:hAnsi="Verdana"/>
                <w:sz w:val="20"/>
                <w:szCs w:val="20"/>
              </w:rPr>
            </w:pPr>
          </w:p>
          <w:p w14:paraId="4A7CF26C" w14:textId="77777777" w:rsidR="00477DEC" w:rsidRDefault="00477D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Swimming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F625" w14:textId="77777777" w:rsidR="00477DEC" w:rsidRDefault="00477DE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77DEC" w14:paraId="18C5741C" w14:textId="77777777" w:rsidTr="00477DE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634F" w14:textId="77777777" w:rsidR="00477DEC" w:rsidRDefault="00477DEC">
            <w:pPr>
              <w:rPr>
                <w:rFonts w:ascii="Verdana" w:hAnsi="Verdana"/>
                <w:sz w:val="20"/>
                <w:szCs w:val="20"/>
              </w:rPr>
            </w:pPr>
          </w:p>
          <w:p w14:paraId="4816AB49" w14:textId="77777777" w:rsidR="00477DEC" w:rsidRDefault="00477D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Cardinal</w:t>
            </w:r>
          </w:p>
          <w:p w14:paraId="28B5E457" w14:textId="77777777" w:rsidR="00477DEC" w:rsidRDefault="00477DE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A8C2" w14:textId="77777777" w:rsidR="00477DEC" w:rsidRDefault="00477DEC">
            <w:pPr>
              <w:rPr>
                <w:rFonts w:ascii="Verdana" w:hAnsi="Verdana"/>
                <w:sz w:val="20"/>
                <w:szCs w:val="20"/>
              </w:rPr>
            </w:pPr>
          </w:p>
          <w:p w14:paraId="2527FB70" w14:textId="77777777" w:rsidR="00477DEC" w:rsidRDefault="00477D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Cracking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ACD1" w14:textId="77777777" w:rsidR="00477DEC" w:rsidRDefault="00477DEC">
            <w:pPr>
              <w:rPr>
                <w:rFonts w:ascii="Verdana" w:hAnsi="Verdana"/>
                <w:sz w:val="20"/>
                <w:szCs w:val="20"/>
              </w:rPr>
            </w:pPr>
          </w:p>
          <w:p w14:paraId="4B237916" w14:textId="77777777" w:rsidR="00477DEC" w:rsidRDefault="00477D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Perching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0C72" w14:textId="77777777" w:rsidR="00477DEC" w:rsidRDefault="00477DEC">
            <w:pPr>
              <w:rPr>
                <w:rFonts w:ascii="Verdana" w:hAnsi="Verdana"/>
                <w:sz w:val="20"/>
                <w:szCs w:val="20"/>
              </w:rPr>
            </w:pPr>
          </w:p>
          <w:p w14:paraId="498F47E2" w14:textId="77777777" w:rsidR="00477DEC" w:rsidRDefault="00477D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Wild in the park</w:t>
            </w:r>
          </w:p>
        </w:tc>
      </w:tr>
      <w:tr w:rsidR="00477DEC" w14:paraId="11DEBF41" w14:textId="77777777" w:rsidTr="00477DE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02D4" w14:textId="77777777" w:rsidR="00477DEC" w:rsidRDefault="00477DEC">
            <w:pPr>
              <w:rPr>
                <w:rFonts w:ascii="Verdana" w:hAnsi="Verdana"/>
                <w:sz w:val="20"/>
                <w:szCs w:val="20"/>
              </w:rPr>
            </w:pPr>
          </w:p>
          <w:p w14:paraId="36ED62BF" w14:textId="77777777" w:rsidR="00477DEC" w:rsidRDefault="00477D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Macaw</w:t>
            </w:r>
          </w:p>
          <w:p w14:paraId="4BF20A29" w14:textId="77777777" w:rsidR="00477DEC" w:rsidRDefault="00477DE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9965" w14:textId="77777777" w:rsidR="00477DEC" w:rsidRDefault="00477DEC">
            <w:pPr>
              <w:rPr>
                <w:rFonts w:ascii="Verdana" w:hAnsi="Verdana"/>
                <w:sz w:val="20"/>
                <w:szCs w:val="20"/>
              </w:rPr>
            </w:pPr>
          </w:p>
          <w:p w14:paraId="0A156AA5" w14:textId="77777777" w:rsidR="00477DEC" w:rsidRDefault="00477D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Crushing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0332" w14:textId="77777777" w:rsidR="00477DEC" w:rsidRDefault="00477DEC">
            <w:pPr>
              <w:rPr>
                <w:rFonts w:ascii="Verdana" w:hAnsi="Verdana"/>
                <w:sz w:val="20"/>
                <w:szCs w:val="20"/>
              </w:rPr>
            </w:pPr>
          </w:p>
          <w:p w14:paraId="58EC8B66" w14:textId="77777777" w:rsidR="00477DEC" w:rsidRDefault="00477D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Climbing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F5F6" w14:textId="3FE87F24" w:rsidR="00DE165C" w:rsidRDefault="00DE165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77DEC" w14:paraId="2EF9DEBF" w14:textId="77777777" w:rsidTr="00477DE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CEC5" w14:textId="77777777" w:rsidR="00477DEC" w:rsidRDefault="00477DEC">
            <w:pPr>
              <w:rPr>
                <w:rFonts w:ascii="Verdana" w:hAnsi="Verdana"/>
                <w:sz w:val="20"/>
                <w:szCs w:val="20"/>
              </w:rPr>
            </w:pPr>
          </w:p>
          <w:p w14:paraId="42183136" w14:textId="77777777" w:rsidR="00477DEC" w:rsidRDefault="00477D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Green aracari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AFB2" w14:textId="77777777" w:rsidR="00477DEC" w:rsidRDefault="00477DEC">
            <w:pPr>
              <w:rPr>
                <w:rFonts w:ascii="Verdana" w:hAnsi="Verdana"/>
                <w:sz w:val="20"/>
                <w:szCs w:val="20"/>
              </w:rPr>
            </w:pPr>
          </w:p>
          <w:p w14:paraId="5B7519A7" w14:textId="77777777" w:rsidR="00477DEC" w:rsidRDefault="00477D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Reaching &amp; plucking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FB47" w14:textId="77777777" w:rsidR="00477DEC" w:rsidRDefault="00477DEC">
            <w:pPr>
              <w:rPr>
                <w:rFonts w:ascii="Verdana" w:hAnsi="Verdana"/>
                <w:sz w:val="20"/>
                <w:szCs w:val="20"/>
              </w:rPr>
            </w:pPr>
          </w:p>
          <w:p w14:paraId="0165A3F2" w14:textId="77777777" w:rsidR="00477DEC" w:rsidRDefault="00477D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Climbing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2387" w14:textId="77777777" w:rsidR="00477DEC" w:rsidRDefault="00477DEC">
            <w:pPr>
              <w:rPr>
                <w:rFonts w:ascii="Verdana" w:hAnsi="Verdana"/>
                <w:sz w:val="20"/>
                <w:szCs w:val="20"/>
              </w:rPr>
            </w:pPr>
          </w:p>
          <w:p w14:paraId="7E12B6C0" w14:textId="77777777" w:rsidR="00477DEC" w:rsidRDefault="00477D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Green aracari</w:t>
            </w:r>
          </w:p>
        </w:tc>
      </w:tr>
      <w:tr w:rsidR="00477DEC" w14:paraId="46DFA23A" w14:textId="77777777" w:rsidTr="00477DE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1257" w14:textId="77777777" w:rsidR="00477DEC" w:rsidRDefault="00477DEC">
            <w:pPr>
              <w:rPr>
                <w:rFonts w:ascii="Verdana" w:hAnsi="Verdana"/>
                <w:sz w:val="20"/>
                <w:szCs w:val="20"/>
              </w:rPr>
            </w:pPr>
          </w:p>
          <w:p w14:paraId="1C435BFD" w14:textId="77777777" w:rsidR="00477DEC" w:rsidRDefault="00477D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Duck</w:t>
            </w:r>
          </w:p>
          <w:p w14:paraId="5F2CBE38" w14:textId="77777777" w:rsidR="00477DEC" w:rsidRDefault="00477DE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44DB" w14:textId="77777777" w:rsidR="00477DEC" w:rsidRDefault="00477DEC">
            <w:pPr>
              <w:rPr>
                <w:rFonts w:ascii="Verdana" w:hAnsi="Verdana"/>
                <w:sz w:val="20"/>
                <w:szCs w:val="20"/>
              </w:rPr>
            </w:pPr>
          </w:p>
          <w:p w14:paraId="1D806F96" w14:textId="77777777" w:rsidR="00477DEC" w:rsidRDefault="00477D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Filtering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81CA" w14:textId="77777777" w:rsidR="00477DEC" w:rsidRDefault="00477DEC">
            <w:pPr>
              <w:rPr>
                <w:rFonts w:ascii="Verdana" w:hAnsi="Verdana"/>
                <w:sz w:val="20"/>
                <w:szCs w:val="20"/>
              </w:rPr>
            </w:pPr>
          </w:p>
          <w:p w14:paraId="7C911A57" w14:textId="77777777" w:rsidR="00477DEC" w:rsidRDefault="00477D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Swimming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7463" w14:textId="77777777" w:rsidR="00477DEC" w:rsidRDefault="00477DEC">
            <w:pPr>
              <w:rPr>
                <w:rFonts w:ascii="Verdana" w:hAnsi="Verdana"/>
                <w:sz w:val="20"/>
                <w:szCs w:val="20"/>
              </w:rPr>
            </w:pPr>
          </w:p>
          <w:p w14:paraId="23F9F2AD" w14:textId="77777777" w:rsidR="00477DEC" w:rsidRDefault="00477D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Wild in the river</w:t>
            </w:r>
          </w:p>
        </w:tc>
      </w:tr>
      <w:tr w:rsidR="00477DEC" w14:paraId="77D0E068" w14:textId="77777777" w:rsidTr="00477DE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5A93" w14:textId="77777777" w:rsidR="00477DEC" w:rsidRDefault="00477DEC">
            <w:pPr>
              <w:rPr>
                <w:rFonts w:ascii="Verdana" w:hAnsi="Verdana"/>
                <w:sz w:val="20"/>
                <w:szCs w:val="20"/>
              </w:rPr>
            </w:pPr>
          </w:p>
          <w:p w14:paraId="4122622A" w14:textId="77777777" w:rsidR="00477DEC" w:rsidRDefault="00477D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Pheasant</w:t>
            </w:r>
          </w:p>
          <w:p w14:paraId="5F1CB7E7" w14:textId="77777777" w:rsidR="00477DEC" w:rsidRDefault="00477DEC">
            <w:pPr>
              <w:ind w:left="-198" w:firstLine="19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002B" w14:textId="77777777" w:rsidR="00477DEC" w:rsidRDefault="00477DEC">
            <w:pPr>
              <w:rPr>
                <w:rFonts w:ascii="Verdana" w:hAnsi="Verdana"/>
                <w:sz w:val="20"/>
                <w:szCs w:val="20"/>
              </w:rPr>
            </w:pPr>
          </w:p>
          <w:p w14:paraId="72BB56FF" w14:textId="77777777" w:rsidR="00477DEC" w:rsidRDefault="00477D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Picking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6BB3" w14:textId="77777777" w:rsidR="00477DEC" w:rsidRDefault="00477DEC">
            <w:pPr>
              <w:rPr>
                <w:rFonts w:ascii="Verdana" w:hAnsi="Verdana"/>
                <w:sz w:val="20"/>
                <w:szCs w:val="20"/>
              </w:rPr>
            </w:pPr>
          </w:p>
          <w:p w14:paraId="23017DA2" w14:textId="77777777" w:rsidR="00477DEC" w:rsidRDefault="00477D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Scratching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6DE5" w14:textId="77777777" w:rsidR="00477DEC" w:rsidRDefault="00477DEC">
            <w:pPr>
              <w:rPr>
                <w:rFonts w:ascii="Verdana" w:hAnsi="Verdana"/>
                <w:sz w:val="20"/>
                <w:szCs w:val="20"/>
              </w:rPr>
            </w:pPr>
          </w:p>
          <w:p w14:paraId="4EADACF4" w14:textId="77777777" w:rsidR="00477DEC" w:rsidRDefault="00477D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Peafowl, chicken</w:t>
            </w:r>
          </w:p>
        </w:tc>
      </w:tr>
    </w:tbl>
    <w:p w14:paraId="233DF8D5" w14:textId="77777777" w:rsidR="00477DEC" w:rsidRDefault="00477DEC" w:rsidP="00477DEC">
      <w:pPr>
        <w:ind w:left="2880" w:firstLine="720"/>
        <w:rPr>
          <w:rFonts w:ascii="Verdana" w:hAnsi="Verdana"/>
          <w:sz w:val="20"/>
          <w:szCs w:val="20"/>
        </w:rPr>
      </w:pPr>
    </w:p>
    <w:p w14:paraId="1AB28851" w14:textId="77777777" w:rsidR="000C5F65" w:rsidRPr="007C2D96" w:rsidRDefault="000C5F65" w:rsidP="000C5F65">
      <w:pPr>
        <w:jc w:val="center"/>
        <w:rPr>
          <w:rFonts w:asciiTheme="majorHAnsi" w:eastAsia="Times New Roman" w:hAnsiTheme="majorHAnsi" w:cs="Times New Roman"/>
          <w:b/>
          <w:bCs/>
          <w:sz w:val="20"/>
          <w:szCs w:val="20"/>
        </w:rPr>
      </w:pPr>
      <w:r w:rsidRPr="007C2D96">
        <w:rPr>
          <w:rFonts w:asciiTheme="majorHAnsi" w:eastAsia="Times New Roman" w:hAnsiTheme="majorHAnsi" w:cs="Times New Roman"/>
          <w:b/>
          <w:bCs/>
          <w:sz w:val="20"/>
          <w:szCs w:val="20"/>
        </w:rPr>
        <w:t>©BIG Zoo Lesson, Potter Park Zoo, Lansing, Michigan</w:t>
      </w:r>
    </w:p>
    <w:p w14:paraId="4E244798" w14:textId="77777777" w:rsidR="000C5F65" w:rsidRDefault="000C5F65" w:rsidP="000C5F65">
      <w:pPr>
        <w:jc w:val="center"/>
      </w:pPr>
      <w:r w:rsidRPr="007C2D96">
        <w:rPr>
          <w:rFonts w:asciiTheme="majorHAnsi" w:eastAsia="Times New Roman" w:hAnsiTheme="majorHAnsi" w:cs="Times New Roman"/>
          <w:b/>
          <w:bCs/>
          <w:sz w:val="20"/>
          <w:szCs w:val="20"/>
        </w:rPr>
        <w:t>“Inspiring Conservation of Animals and the Natural World”</w:t>
      </w:r>
    </w:p>
    <w:p w14:paraId="1B7FD162" w14:textId="77777777" w:rsidR="00825056" w:rsidRDefault="00825056"/>
    <w:sectPr w:rsidR="0082505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6E18F" w14:textId="77777777" w:rsidR="00D75B57" w:rsidRDefault="00D75B57" w:rsidP="008A6D11">
      <w:r>
        <w:separator/>
      </w:r>
    </w:p>
  </w:endnote>
  <w:endnote w:type="continuationSeparator" w:id="0">
    <w:p w14:paraId="04A36AD1" w14:textId="77777777" w:rsidR="00D75B57" w:rsidRDefault="00D75B57" w:rsidP="008A6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665E8" w14:textId="5BC4309B" w:rsidR="008A6D11" w:rsidRPr="008A6D11" w:rsidRDefault="000B16FD">
    <w:pPr>
      <w:pStyle w:val="Foo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9</w:t>
    </w:r>
    <w:r w:rsidR="00DB3BF1">
      <w:rPr>
        <w:rFonts w:ascii="Verdana" w:hAnsi="Verdana"/>
        <w:sz w:val="20"/>
        <w:szCs w:val="20"/>
      </w:rPr>
      <w:t>-1-21</w:t>
    </w:r>
  </w:p>
  <w:p w14:paraId="32A03FD6" w14:textId="77777777" w:rsidR="008A6D11" w:rsidRDefault="008A6D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3C855" w14:textId="77777777" w:rsidR="00D75B57" w:rsidRDefault="00D75B57" w:rsidP="008A6D11">
      <w:r>
        <w:separator/>
      </w:r>
    </w:p>
  </w:footnote>
  <w:footnote w:type="continuationSeparator" w:id="0">
    <w:p w14:paraId="23B0949B" w14:textId="77777777" w:rsidR="00D75B57" w:rsidRDefault="00D75B57" w:rsidP="008A6D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7DEC"/>
    <w:rsid w:val="00053368"/>
    <w:rsid w:val="000B16FD"/>
    <w:rsid w:val="000C5F65"/>
    <w:rsid w:val="00477DEC"/>
    <w:rsid w:val="00643AD4"/>
    <w:rsid w:val="00825056"/>
    <w:rsid w:val="008A6D11"/>
    <w:rsid w:val="00B807EE"/>
    <w:rsid w:val="00D75B57"/>
    <w:rsid w:val="00D94755"/>
    <w:rsid w:val="00DB3BF1"/>
    <w:rsid w:val="00DE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3EC0BC"/>
  <w15:docId w15:val="{4A6EAAAB-D428-9C4A-9481-9DB8EAB50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DE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DEC"/>
    <w:pPr>
      <w:ind w:left="720"/>
      <w:contextualSpacing/>
    </w:pPr>
  </w:style>
  <w:style w:type="table" w:styleId="TableGrid">
    <w:name w:val="Table Grid"/>
    <w:basedOn w:val="TableNormal"/>
    <w:uiPriority w:val="59"/>
    <w:rsid w:val="00477DEC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6D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D11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6D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D11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3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36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9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Garnett, Jill</dc:creator>
  <cp:keywords/>
  <dc:description/>
  <cp:lastModifiedBy>Margaret Holtschlag</cp:lastModifiedBy>
  <cp:revision>10</cp:revision>
  <cp:lastPrinted>2018-09-05T19:05:00Z</cp:lastPrinted>
  <dcterms:created xsi:type="dcterms:W3CDTF">2018-03-20T20:03:00Z</dcterms:created>
  <dcterms:modified xsi:type="dcterms:W3CDTF">2021-10-05T13:04:00Z</dcterms:modified>
</cp:coreProperties>
</file>